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B1" w:rsidRPr="00F92848" w:rsidRDefault="006500B1" w:rsidP="006500B1">
      <w:pPr>
        <w:widowControl w:val="0"/>
        <w:tabs>
          <w:tab w:val="left" w:pos="-31680"/>
        </w:tabs>
        <w:spacing w:after="120" w:line="264" w:lineRule="auto"/>
        <w:ind w:right="-540"/>
        <w:jc w:val="center"/>
        <w:rPr>
          <w:rFonts w:ascii="Elephant" w:eastAsia="Times New Roman" w:hAnsi="Elephant" w:cs="Times New Roman"/>
          <w:color w:val="7030A0"/>
          <w:kern w:val="28"/>
          <w:sz w:val="32"/>
          <w:szCs w:val="28"/>
          <w14:cntxtAlts/>
        </w:rPr>
      </w:pPr>
      <w:r w:rsidRPr="00F92848">
        <w:rPr>
          <w:rFonts w:ascii="Times New Roman" w:eastAsia="Times New Roman" w:hAnsi="Times New Roman" w:cs="Times New Roman"/>
          <w:color w:val="7030A0"/>
          <w:kern w:val="28"/>
          <w:sz w:val="24"/>
          <w:szCs w:val="24"/>
          <w14:cntxtAlts/>
        </w:rPr>
        <w:t> </w:t>
      </w:r>
      <w:bookmarkStart w:id="0" w:name="_GoBack"/>
      <w:r w:rsidRPr="00F92848">
        <w:rPr>
          <w:rFonts w:ascii="Elephant" w:eastAsia="Times New Roman" w:hAnsi="Elephant" w:cs="Times New Roman"/>
          <w:b/>
          <w:bCs/>
          <w:color w:val="7030A0"/>
          <w:kern w:val="28"/>
          <w:sz w:val="32"/>
          <w:szCs w:val="28"/>
          <w14:cntxtAlts/>
        </w:rPr>
        <w:t>A+ Program Tutoring/Mentoring Availability Form</w:t>
      </w:r>
      <w:bookmarkEnd w:id="0"/>
    </w:p>
    <w:p w:rsidR="006500B1" w:rsidRDefault="006500B1" w:rsidP="006500B1">
      <w:pPr>
        <w:tabs>
          <w:tab w:val="left" w:pos="-31680"/>
        </w:tabs>
        <w:spacing w:after="120" w:line="264" w:lineRule="auto"/>
        <w:ind w:right="-5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6500B1" w:rsidRDefault="006500B1" w:rsidP="006500B1">
      <w:pPr>
        <w:widowControl w:val="0"/>
        <w:tabs>
          <w:tab w:val="left" w:pos="-31680"/>
          <w:tab w:val="left" w:pos="0"/>
        </w:tabs>
        <w:spacing w:after="120" w:line="264" w:lineRule="auto"/>
        <w:ind w:right="-5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Student: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________________________________________________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Grade: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</w:t>
      </w:r>
    </w:p>
    <w:p w:rsidR="006500B1" w:rsidRPr="00331EC2" w:rsidRDefault="006500B1" w:rsidP="006500B1">
      <w:pPr>
        <w:widowControl w:val="0"/>
        <w:tabs>
          <w:tab w:val="left" w:pos="-31680"/>
          <w:tab w:val="left" w:pos="0"/>
        </w:tabs>
        <w:spacing w:after="120" w:line="264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14:cntxtAlts/>
        </w:rPr>
      </w:pPr>
      <w:r w:rsidRPr="00331EC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I am presently a tutor for:</w:t>
      </w:r>
      <w:r w:rsidRPr="002F3F8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14:cntxtAlts/>
        </w:rPr>
        <w:t>(Please check</w:t>
      </w:r>
      <w:r w:rsidRPr="002F3F80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14:cntxtAlts/>
        </w:rPr>
        <w:t xml:space="preserve"> all that apply)</w:t>
      </w:r>
    </w:p>
    <w:p w:rsidR="006500B1" w:rsidRPr="0089462E" w:rsidRDefault="006500B1" w:rsidP="006500B1">
      <w:pPr>
        <w:pStyle w:val="ListParagraph"/>
        <w:widowControl w:val="0"/>
        <w:numPr>
          <w:ilvl w:val="0"/>
          <w:numId w:val="1"/>
        </w:numPr>
        <w:spacing w:after="120" w:line="264" w:lineRule="auto"/>
        <w:ind w:right="15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89462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Academic Lab </w:t>
      </w:r>
    </w:p>
    <w:p w:rsidR="006500B1" w:rsidRPr="0089462E" w:rsidRDefault="006500B1" w:rsidP="006500B1">
      <w:pPr>
        <w:pStyle w:val="ListParagraph"/>
        <w:widowControl w:val="0"/>
        <w:numPr>
          <w:ilvl w:val="0"/>
          <w:numId w:val="1"/>
        </w:numPr>
        <w:spacing w:after="120" w:line="264" w:lineRule="auto"/>
        <w:ind w:right="15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89462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Freshman Mentor</w:t>
      </w:r>
    </w:p>
    <w:p w:rsidR="006500B1" w:rsidRPr="0089462E" w:rsidRDefault="006500B1" w:rsidP="006500B1">
      <w:pPr>
        <w:pStyle w:val="ListParagraph"/>
        <w:widowControl w:val="0"/>
        <w:numPr>
          <w:ilvl w:val="0"/>
          <w:numId w:val="1"/>
        </w:numPr>
        <w:spacing w:after="120" w:line="264" w:lineRule="auto"/>
        <w:ind w:right="15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89462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Intervention</w:t>
      </w:r>
    </w:p>
    <w:p w:rsidR="006500B1" w:rsidRPr="0089462E" w:rsidRDefault="006500B1" w:rsidP="006500B1">
      <w:pPr>
        <w:pStyle w:val="ListParagraph"/>
        <w:widowControl w:val="0"/>
        <w:numPr>
          <w:ilvl w:val="0"/>
          <w:numId w:val="1"/>
        </w:numPr>
        <w:spacing w:after="120" w:line="264" w:lineRule="auto"/>
        <w:ind w:right="15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 w:rsidRPr="0089462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Individual Tutoring (list building) __________________________</w:t>
      </w:r>
    </w:p>
    <w:p w:rsidR="006500B1" w:rsidRPr="002F3F80" w:rsidRDefault="006500B1" w:rsidP="006500B1">
      <w:pPr>
        <w:pStyle w:val="ListParagraph"/>
        <w:widowControl w:val="0"/>
        <w:numPr>
          <w:ilvl w:val="0"/>
          <w:numId w:val="2"/>
        </w:numPr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2F3F8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Project Pass in (list building) ______________________________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High School Subjects available to tutoring/mentoring: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(Please circle all that apply)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Math: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Pre-Algebra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 xml:space="preserve"> Algebra I or II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 xml:space="preserve">Geometry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Trigonometry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 xml:space="preserve"> Calculus     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>Statistics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 xml:space="preserve">Pre-Calculus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Science: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Environmental Science     Chemistry     Biology      Physics    Anatomy/Physiology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History: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World History         American History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vertAlign w:val="superscript"/>
          <w14:cntxtAlts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Government      Other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:_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_____________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English: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         10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     11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       Other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:_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__________________________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Foreign Language:</w:t>
      </w:r>
      <w:r w:rsidRPr="002F3F8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French I    French II    French III     French IV      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ab/>
        <w:t xml:space="preserve">          Spanish I    Spanish II    Spanish III     Spanish IV  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College Courses:</w:t>
      </w:r>
      <w:r w:rsidRPr="002F3F8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IB Courses:</w:t>
      </w:r>
      <w:r w:rsidRPr="002F3F8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  </w:t>
      </w:r>
    </w:p>
    <w:p w:rsidR="006500B1" w:rsidRDefault="006500B1" w:rsidP="006500B1">
      <w:pPr>
        <w:widowControl w:val="0"/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AP Courses:</w:t>
      </w:r>
      <w:r w:rsidRPr="002F3F8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 xml:space="preserve">  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Days and Hours available for tutoring/mentoring: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-90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Before School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___________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After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_________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Study Hall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Days Available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 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  <w:t>Monday      Tuesday     Wednesday     Thursday        Friday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</w:p>
    <w:p w:rsidR="006500B1" w:rsidRPr="002F3F80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Middle School-</w:t>
      </w:r>
      <w:r w:rsidRPr="002F3F8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>After School tutoring/mentoring: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6500B1" w:rsidRPr="002F3F80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  <w:t>Elementary-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14:cntxtAlts/>
        </w:rPr>
        <w:t xml:space="preserve"> After School tutoring/mentoring: </w:t>
      </w:r>
    </w:p>
    <w:p w:rsidR="006500B1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6C03CD" w:rsidRDefault="006500B1" w:rsidP="006500B1">
      <w:pPr>
        <w:widowControl w:val="0"/>
        <w:tabs>
          <w:tab w:val="left" w:pos="-31680"/>
        </w:tabs>
        <w:spacing w:after="120" w:line="264" w:lineRule="auto"/>
        <w:ind w:right="15"/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I prefer to do my tutoring/mentoring in Summer School:  yes   or   no   (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14:cntxtAlts/>
        </w:rPr>
        <w:t>Please circle one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</w:p>
    <w:sectPr w:rsidR="006C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27B"/>
    <w:multiLevelType w:val="hybridMultilevel"/>
    <w:tmpl w:val="1854B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46CE"/>
    <w:multiLevelType w:val="hybridMultilevel"/>
    <w:tmpl w:val="2DEC3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1"/>
    <w:rsid w:val="006500B1"/>
    <w:rsid w:val="006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Bruck</dc:creator>
  <cp:lastModifiedBy>Amy Bruck</cp:lastModifiedBy>
  <cp:revision>1</cp:revision>
  <dcterms:created xsi:type="dcterms:W3CDTF">2016-10-27T17:56:00Z</dcterms:created>
  <dcterms:modified xsi:type="dcterms:W3CDTF">2016-10-27T17:57:00Z</dcterms:modified>
</cp:coreProperties>
</file>